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1C6E" w14:textId="5DC908DE" w:rsidR="00055D07" w:rsidRDefault="00055D07">
      <w:r>
        <w:t xml:space="preserve"> </w:t>
      </w:r>
      <w:r w:rsidR="001C328A">
        <w:t xml:space="preserve">                                          DUOFIETSSEIZOEN 2025 AFGESLOTEN</w:t>
      </w:r>
      <w:r w:rsidR="001C328A">
        <w:br/>
      </w:r>
      <w:r w:rsidR="00570861">
        <w:t>Afgelopen v</w:t>
      </w:r>
      <w:r w:rsidR="001C328A">
        <w:t xml:space="preserve">rijdag is het </w:t>
      </w:r>
      <w:proofErr w:type="spellStart"/>
      <w:r w:rsidR="001C328A">
        <w:t>duofietseizoen</w:t>
      </w:r>
      <w:proofErr w:type="spellEnd"/>
      <w:r w:rsidR="001C328A">
        <w:t xml:space="preserve"> 20</w:t>
      </w:r>
      <w:r w:rsidR="00570861">
        <w:t>2</w:t>
      </w:r>
      <w:r w:rsidR="001C328A">
        <w:t>5 met een bijeenkomst met de vrijwilligers</w:t>
      </w:r>
      <w:r w:rsidR="00570861">
        <w:t xml:space="preserve"> </w:t>
      </w:r>
      <w:r w:rsidR="00746F07">
        <w:t>afgesloten</w:t>
      </w:r>
      <w:r w:rsidR="00746F07">
        <w:br/>
        <w:t>Dit wordt door een extra bijdrage van de deelnemers mogelijk gemaakt</w:t>
      </w:r>
      <w:r w:rsidR="001C328A">
        <w:br/>
        <w:t>We zijn in april gestart met 3 nieuwe duofietsen.  Mede mogelijk gemaakt door een bijdrage van Dorpsbelangen Sleen/Diphoorn, gemeente Coevorden en het Warmingfonds.</w:t>
      </w:r>
      <w:r w:rsidR="00DD4D49">
        <w:br/>
        <w:t xml:space="preserve">                                       </w:t>
      </w:r>
      <w:r w:rsidR="00DD4D49">
        <w:rPr>
          <w:noProof/>
        </w:rPr>
        <w:drawing>
          <wp:inline distT="0" distB="0" distL="0" distR="0" wp14:anchorId="633E6F52" wp14:editId="38D7203B">
            <wp:extent cx="2538000" cy="1681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0" cy="16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28A">
        <w:br/>
        <w:t>De deeln</w:t>
      </w:r>
      <w:r w:rsidR="00DD4D49">
        <w:t xml:space="preserve">emers en vrijwilligers zijn hier </w:t>
      </w:r>
      <w:r w:rsidR="00570861">
        <w:t>enthousiast en</w:t>
      </w:r>
      <w:r w:rsidR="00DD4D49">
        <w:t xml:space="preserve"> tevreden over.</w:t>
      </w:r>
      <w:r w:rsidR="00DD4D49">
        <w:br/>
        <w:t>We zijn gestart</w:t>
      </w:r>
      <w:r w:rsidR="00746F07">
        <w:t xml:space="preserve"> (en geëindigd)</w:t>
      </w:r>
      <w:r w:rsidR="00DD4D49">
        <w:t xml:space="preserve"> met 40 deelnemers en 37 vrijwilligers.</w:t>
      </w:r>
      <w:r w:rsidR="00DD4D49">
        <w:br/>
        <w:t xml:space="preserve">Dit had tot gevolg dat we om de twee weken 4 keer in de week </w:t>
      </w:r>
      <w:r w:rsidR="00746F07">
        <w:t>hebben ge</w:t>
      </w:r>
      <w:r w:rsidR="00DD4D49">
        <w:t>fiets</w:t>
      </w:r>
      <w:r w:rsidR="00746F07">
        <w:t>t</w:t>
      </w:r>
      <w:r w:rsidR="00DD4D49">
        <w:t xml:space="preserve"> i.p.v. 3 keer.</w:t>
      </w:r>
      <w:r w:rsidR="00DD4D49">
        <w:br/>
        <w:t xml:space="preserve">In totaal hebben de duofietsen elk 1900 km afgelegd (de afstand v.v. naar Oslo! </w:t>
      </w:r>
      <w:r>
        <w:t>)</w:t>
      </w:r>
      <w:r>
        <w:br/>
        <w:t xml:space="preserve">De werkgroep Sleen reikt elk jaar de prijs </w:t>
      </w:r>
      <w:r w:rsidR="00570861">
        <w:t xml:space="preserve"> de </w:t>
      </w:r>
      <w:r>
        <w:t xml:space="preserve"> ‘duofietsen van het jaar” </w:t>
      </w:r>
      <w:r w:rsidR="00570861">
        <w:t xml:space="preserve"> uit aan</w:t>
      </w:r>
      <w:r>
        <w:t xml:space="preserve"> de vrijwilliger die </w:t>
      </w:r>
      <w:r w:rsidR="00570861">
        <w:t xml:space="preserve"> de </w:t>
      </w:r>
      <w:r>
        <w:t xml:space="preserve"> meeste keren gefietst heeft</w:t>
      </w:r>
      <w:r w:rsidR="00570861">
        <w:t xml:space="preserve"> in het seizoen.</w:t>
      </w:r>
      <w:r>
        <w:t xml:space="preserve"> Dit jaar is dat Ed Sterke geworden met 8 keer.</w:t>
      </w:r>
      <w:r>
        <w:br/>
        <w:t xml:space="preserve">Sinds vorig jaar </w:t>
      </w:r>
      <w:r w:rsidR="00421547">
        <w:t xml:space="preserve">is er </w:t>
      </w:r>
      <w:r>
        <w:t xml:space="preserve">ook </w:t>
      </w:r>
      <w:r w:rsidR="00421547">
        <w:t xml:space="preserve">een </w:t>
      </w:r>
      <w:r>
        <w:t xml:space="preserve"> “Pechvogelprijs” voor degene die door </w:t>
      </w:r>
      <w:r w:rsidR="00746F07">
        <w:t>de weersomstandigheden de minste keren kon fietsen. D</w:t>
      </w:r>
      <w:r w:rsidR="00570861">
        <w:t>i</w:t>
      </w:r>
      <w:r w:rsidR="00746F07">
        <w:t xml:space="preserve">e prijs is dit jaar voor </w:t>
      </w:r>
      <w:proofErr w:type="spellStart"/>
      <w:r w:rsidR="00746F07">
        <w:t>Clemy</w:t>
      </w:r>
      <w:proofErr w:type="spellEnd"/>
      <w:r w:rsidR="00746F07">
        <w:t xml:space="preserve"> </w:t>
      </w:r>
      <w:proofErr w:type="spellStart"/>
      <w:r w:rsidR="00746F07">
        <w:t>Levelink</w:t>
      </w:r>
      <w:proofErr w:type="spellEnd"/>
      <w:r w:rsidR="00746F07">
        <w:t xml:space="preserve"> met </w:t>
      </w:r>
      <w:r w:rsidR="00570861">
        <w:t>de</w:t>
      </w:r>
      <w:r w:rsidR="00746F07">
        <w:t xml:space="preserve"> schamele 3  keer van de 9 mogelijke keren.</w:t>
      </w:r>
      <w:r w:rsidR="00570861">
        <w:br/>
      </w:r>
      <w:r w:rsidR="00746F07">
        <w:t xml:space="preserve">We kunnen terugkijken op een mooi </w:t>
      </w:r>
      <w:r w:rsidR="00570861">
        <w:t>seizoen 2025</w:t>
      </w:r>
      <w:r w:rsidR="00746F07">
        <w:t xml:space="preserve"> zonder ongelukken.</w:t>
      </w:r>
      <w:r w:rsidR="00746F07">
        <w:br/>
        <w:t>Volgend jaar starten we weer in april</w:t>
      </w:r>
      <w:r w:rsidR="00570861">
        <w:t xml:space="preserve"> en kan iedereen zich aanmelden als deelnemer of vrijwilliger</w:t>
      </w:r>
      <w:r w:rsidR="00746F07">
        <w:t xml:space="preserve"> </w:t>
      </w:r>
      <w:r w:rsidR="00746F07">
        <w:br/>
      </w:r>
    </w:p>
    <w:p w14:paraId="4E270295" w14:textId="77777777" w:rsidR="00DD4D49" w:rsidRDefault="00DD4D49"/>
    <w:p w14:paraId="41F4C1BA" w14:textId="6B87A1C2" w:rsidR="001C328A" w:rsidRDefault="00DD4D49">
      <w:r>
        <w:tab/>
      </w:r>
    </w:p>
    <w:p w14:paraId="43913D65" w14:textId="77777777" w:rsidR="001C328A" w:rsidRDefault="001C328A"/>
    <w:p w14:paraId="66669CD5" w14:textId="77777777" w:rsidR="001C328A" w:rsidRDefault="001C328A"/>
    <w:p w14:paraId="30EAC29D" w14:textId="2860633C" w:rsidR="001C328A" w:rsidRDefault="00DD4D49">
      <w:r>
        <w:t xml:space="preserve"> </w:t>
      </w:r>
    </w:p>
    <w:sectPr w:rsidR="001C3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8A"/>
    <w:rsid w:val="00055D07"/>
    <w:rsid w:val="001C328A"/>
    <w:rsid w:val="002F7662"/>
    <w:rsid w:val="00421547"/>
    <w:rsid w:val="00570861"/>
    <w:rsid w:val="00746F07"/>
    <w:rsid w:val="0085798A"/>
    <w:rsid w:val="00AD5C34"/>
    <w:rsid w:val="00C73B9D"/>
    <w:rsid w:val="00DD4D49"/>
    <w:rsid w:val="00D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D745"/>
  <w15:chartTrackingRefBased/>
  <w15:docId w15:val="{6526FD3E-709B-4C49-941A-C5C11C90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3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3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3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3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3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3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3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3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3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3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3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3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328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328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32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32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32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32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3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3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3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32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32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328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3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328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3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nieuwenhuizen</dc:creator>
  <cp:keywords/>
  <dc:description/>
  <cp:lastModifiedBy>henk nieuwenhuizen</cp:lastModifiedBy>
  <cp:revision>1</cp:revision>
  <cp:lastPrinted>2025-10-15T15:17:00Z</cp:lastPrinted>
  <dcterms:created xsi:type="dcterms:W3CDTF">2025-10-14T15:08:00Z</dcterms:created>
  <dcterms:modified xsi:type="dcterms:W3CDTF">2025-10-15T15:25:00Z</dcterms:modified>
</cp:coreProperties>
</file>