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2DB97" w14:textId="13A3D9E8" w:rsidR="000B6E69" w:rsidRDefault="000B6E69">
      <w:pPr>
        <w:rPr>
          <w:b/>
          <w:bCs/>
          <w:sz w:val="28"/>
          <w:szCs w:val="28"/>
          <w:u w:val="single"/>
        </w:rPr>
      </w:pPr>
      <w:bookmarkStart w:id="0" w:name="_Hlk180855942"/>
      <w:r>
        <w:t xml:space="preserve">                          </w:t>
      </w:r>
      <w:r w:rsidR="00D22D32">
        <w:t xml:space="preserve">   </w:t>
      </w:r>
      <w:r>
        <w:t xml:space="preserve">  </w:t>
      </w:r>
      <w:r w:rsidR="008F623F">
        <w:t xml:space="preserve">      </w:t>
      </w:r>
      <w:r>
        <w:t xml:space="preserve">  </w:t>
      </w:r>
      <w:r w:rsidRPr="000B6E69">
        <w:rPr>
          <w:b/>
          <w:bCs/>
          <w:sz w:val="28"/>
          <w:szCs w:val="28"/>
          <w:u w:val="single"/>
        </w:rPr>
        <w:t>AFSLUITING SEIZOEN DUOFIETSEN 202</w:t>
      </w:r>
      <w:r w:rsidR="006E6576">
        <w:rPr>
          <w:b/>
          <w:bCs/>
          <w:sz w:val="28"/>
          <w:szCs w:val="28"/>
          <w:u w:val="single"/>
        </w:rPr>
        <w:t>4</w:t>
      </w:r>
      <w:r w:rsidR="0056092D">
        <w:rPr>
          <w:b/>
          <w:bCs/>
          <w:sz w:val="28"/>
          <w:szCs w:val="28"/>
          <w:u w:val="single"/>
        </w:rPr>
        <w:t xml:space="preserve">                    </w:t>
      </w:r>
    </w:p>
    <w:p w14:paraId="0E2805DF" w14:textId="5064AB20" w:rsidR="00F82FA6" w:rsidRDefault="003D6271" w:rsidP="00F82FA6">
      <w:r>
        <w:rPr>
          <w:noProof/>
        </w:rPr>
        <w:t xml:space="preserve"> </w:t>
      </w:r>
      <w:r w:rsidR="0056092D">
        <w:rPr>
          <w:noProof/>
        </w:rPr>
        <w:drawing>
          <wp:inline distT="0" distB="0" distL="0" distR="0" wp14:anchorId="3D29229B" wp14:editId="7FFAB845">
            <wp:extent cx="1692000" cy="1314000"/>
            <wp:effectExtent l="0" t="0" r="3810" b="635"/>
            <wp:docPr id="2" name="Afbeelding 2" descr="Afbeeldingsresultaat voor lintech fi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lintech fie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D32">
        <w:rPr>
          <w:noProof/>
        </w:rPr>
        <w:t>++++++++++++++++++++++++++</w:t>
      </w:r>
      <w:r w:rsidR="00D22D32">
        <w:rPr>
          <w:noProof/>
        </w:rPr>
        <w:drawing>
          <wp:inline distT="0" distB="0" distL="0" distR="0" wp14:anchorId="20277574" wp14:editId="252E658E">
            <wp:extent cx="1692000" cy="1314000"/>
            <wp:effectExtent l="0" t="0" r="3810" b="635"/>
            <wp:docPr id="1" name="Afbeelding 1" descr="Afbeeldingsresultaat voor lintech fi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lintech fie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FA6">
        <w:rPr>
          <w:noProof/>
        </w:rPr>
        <w:br/>
      </w:r>
      <w:r w:rsidR="00D22D32" w:rsidRPr="001307D5">
        <w:t>Beste Duofiets</w:t>
      </w:r>
      <w:r w:rsidR="0099124C">
        <w:t>-</w:t>
      </w:r>
      <w:r w:rsidR="00D22D32" w:rsidRPr="001307D5">
        <w:t>deelnemer,</w:t>
      </w:r>
      <w:r w:rsidR="0099124C">
        <w:br/>
        <w:t>Het jaar 202</w:t>
      </w:r>
      <w:r w:rsidR="006E6576">
        <w:t>4</w:t>
      </w:r>
      <w:r w:rsidR="0099124C">
        <w:t xml:space="preserve">  is al weer voorbij wat het Duofietsen be</w:t>
      </w:r>
      <w:r w:rsidR="00D34D51">
        <w:t>treft</w:t>
      </w:r>
      <w:r w:rsidR="0099124C">
        <w:t>.</w:t>
      </w:r>
      <w:r w:rsidR="0099124C">
        <w:br/>
        <w:t xml:space="preserve">Wat weer betreft  sterk afwisselend. </w:t>
      </w:r>
      <w:r w:rsidR="002B5449">
        <w:t xml:space="preserve"> </w:t>
      </w:r>
      <w:r w:rsidR="0099124C">
        <w:t>Kou, regen en hitte wisselden elkaar af.</w:t>
      </w:r>
      <w:r w:rsidR="0099124C">
        <w:br/>
        <w:t xml:space="preserve">Gelukkig </w:t>
      </w:r>
      <w:r w:rsidR="006E6576">
        <w:t xml:space="preserve">wel </w:t>
      </w:r>
      <w:r w:rsidR="0099124C">
        <w:t>ook een groot aantal mooie ”fietsbare” dagen.</w:t>
      </w:r>
      <w:r w:rsidR="0099124C">
        <w:br/>
        <w:t>Volgens de administratie van Annelies hadden we 7</w:t>
      </w:r>
      <w:r w:rsidR="006E6576">
        <w:t>1</w:t>
      </w:r>
      <w:r w:rsidR="0099124C">
        <w:t xml:space="preserve"> keer uit (duo)fietsen kunnen gaan.</w:t>
      </w:r>
      <w:r w:rsidR="0099124C">
        <w:br/>
        <w:t xml:space="preserve">Maar door eerder genoemde reden </w:t>
      </w:r>
      <w:r w:rsidR="00FB7334">
        <w:t xml:space="preserve">moesten we </w:t>
      </w:r>
      <w:r w:rsidR="006E6576">
        <w:t>21</w:t>
      </w:r>
      <w:r w:rsidR="00FB7334">
        <w:t xml:space="preserve"> keer melden dat het niet door kon gaan.</w:t>
      </w:r>
      <w:r w:rsidR="00FB7334">
        <w:br/>
        <w:t>Er is dit jaar een afstand</w:t>
      </w:r>
      <w:r w:rsidR="005F6BE6">
        <w:t xml:space="preserve">, </w:t>
      </w:r>
      <w:r w:rsidR="00FB7334">
        <w:t>per</w:t>
      </w:r>
      <w:r w:rsidR="005F6BE6">
        <w:t xml:space="preserve"> </w:t>
      </w:r>
      <w:r w:rsidR="00FB7334">
        <w:t>Duofiets</w:t>
      </w:r>
      <w:r w:rsidR="005F6BE6">
        <w:t xml:space="preserve">, </w:t>
      </w:r>
      <w:r w:rsidR="00FB7334">
        <w:t xml:space="preserve"> 1</w:t>
      </w:r>
      <w:r w:rsidR="006E6576">
        <w:t>374</w:t>
      </w:r>
      <w:r w:rsidR="00FB7334">
        <w:t xml:space="preserve"> km “afgetrapt”  </w:t>
      </w:r>
      <w:r w:rsidR="005F6BE6">
        <w:t xml:space="preserve"> (</w:t>
      </w:r>
      <w:r w:rsidR="00FB7334">
        <w:t>heen en terug naar P</w:t>
      </w:r>
      <w:r w:rsidR="006E6576">
        <w:t>arijs</w:t>
      </w:r>
      <w:r w:rsidR="00FB7334">
        <w:t>!</w:t>
      </w:r>
      <w:r w:rsidR="005F6BE6">
        <w:t>)</w:t>
      </w:r>
      <w:r w:rsidR="002B5449">
        <w:br/>
      </w:r>
      <w:r w:rsidR="00FB7334">
        <w:t xml:space="preserve">We </w:t>
      </w:r>
      <w:r w:rsidR="002B5449">
        <w:t>registreerden</w:t>
      </w:r>
      <w:r w:rsidR="00FB7334">
        <w:t xml:space="preserve"> 33 deelnemers en </w:t>
      </w:r>
      <w:r w:rsidR="006E6576">
        <w:t>37</w:t>
      </w:r>
      <w:r w:rsidR="00FB7334">
        <w:t xml:space="preserve"> vrijwilligers dit seizoen.</w:t>
      </w:r>
      <w:r w:rsidR="002B5449">
        <w:t xml:space="preserve"> </w:t>
      </w:r>
      <w:r w:rsidR="00FB7334">
        <w:t xml:space="preserve"> Een</w:t>
      </w:r>
      <w:r w:rsidR="006E6576">
        <w:t xml:space="preserve"> geweldig</w:t>
      </w:r>
      <w:r w:rsidR="00FB7334">
        <w:t xml:space="preserve"> mooi aant</w:t>
      </w:r>
      <w:r w:rsidR="006E6576">
        <w:t>al !!</w:t>
      </w:r>
      <w:r w:rsidR="00FB7334">
        <w:br/>
      </w:r>
      <w:bookmarkStart w:id="1" w:name="_Hlk180855732"/>
      <w:bookmarkEnd w:id="0"/>
      <w:r w:rsidR="008C47D2" w:rsidRPr="001307D5">
        <w:t>Door jullie ruimhartige bijdrage in het “BUSSIE”  konden we de vrijwilligers belonen voor hun inzet.</w:t>
      </w:r>
      <w:r w:rsidR="002A47F5">
        <w:br/>
        <w:t xml:space="preserve">                             </w:t>
      </w:r>
      <w:r w:rsidR="002A47F5">
        <w:rPr>
          <w:noProof/>
        </w:rPr>
        <w:drawing>
          <wp:inline distT="0" distB="0" distL="0" distR="0" wp14:anchorId="2F65601C" wp14:editId="5F24EA49">
            <wp:extent cx="3031200" cy="1857600"/>
            <wp:effectExtent l="0" t="0" r="0" b="9525"/>
            <wp:docPr id="1603524418" name="Afbeelding 160352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18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23F">
        <w:br/>
      </w:r>
      <w:r w:rsidR="00C97D7E">
        <w:t xml:space="preserve"> </w:t>
      </w:r>
      <w:r w:rsidR="005F6BE6">
        <w:t xml:space="preserve">      D</w:t>
      </w:r>
      <w:r w:rsidR="008F623F">
        <w:t xml:space="preserve">it jaar hebben we  </w:t>
      </w:r>
      <w:r w:rsidR="004D69AA">
        <w:t>een extra “prijs” ingesteld.  De “PECHVOGEL”- prijs.</w:t>
      </w:r>
      <w:r w:rsidR="004D69AA">
        <w:br/>
        <w:t xml:space="preserve">      Bestemd voor de vrijwilliger die ,door diverse omstandigheden, de meeste afmeldingen moest incasseren’.</w:t>
      </w:r>
      <w:r w:rsidR="004D69AA">
        <w:br/>
        <w:t xml:space="preserve">       Dit jaar is  Jetty Remmelts -</w:t>
      </w:r>
      <w:proofErr w:type="spellStart"/>
      <w:r w:rsidR="004D69AA">
        <w:t>v.Royen</w:t>
      </w:r>
      <w:proofErr w:type="spellEnd"/>
      <w:r w:rsidR="004D69AA">
        <w:t xml:space="preserve"> de “pechvogel” met maar 2 fietsbeurten i.p.v. 8.</w:t>
      </w:r>
      <w:r w:rsidR="002A47F5">
        <w:br/>
      </w:r>
      <w:r w:rsidR="002A47F5">
        <w:br/>
        <w:t xml:space="preserve">   </w:t>
      </w:r>
      <w:r w:rsidR="00F82FA6">
        <w:t xml:space="preserve">             </w:t>
      </w:r>
      <w:r w:rsidR="002A47F5">
        <w:t xml:space="preserve">   </w:t>
      </w:r>
      <w:r w:rsidR="00F82FA6">
        <w:rPr>
          <w:noProof/>
        </w:rPr>
        <w:drawing>
          <wp:inline distT="0" distB="0" distL="0" distR="0" wp14:anchorId="4EA4072E" wp14:editId="05B453E5">
            <wp:extent cx="1317600" cy="1440000"/>
            <wp:effectExtent l="0" t="0" r="0" b="8255"/>
            <wp:docPr id="51089648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7F5">
        <w:t xml:space="preserve"> </w:t>
      </w:r>
      <w:r w:rsidR="00F82FA6">
        <w:t xml:space="preserve">                        </w:t>
      </w:r>
      <w:r w:rsidR="002A47F5">
        <w:t xml:space="preserve">      </w:t>
      </w:r>
      <w:r w:rsidR="00F82FA6">
        <w:t xml:space="preserve"> </w:t>
      </w:r>
      <w:r w:rsidR="00F82FA6">
        <w:rPr>
          <w:noProof/>
        </w:rPr>
        <w:drawing>
          <wp:inline distT="0" distB="0" distL="0" distR="0" wp14:anchorId="3BD465DB" wp14:editId="5E54690F">
            <wp:extent cx="1699200" cy="1472400"/>
            <wp:effectExtent l="0" t="0" r="0" b="0"/>
            <wp:docPr id="271993595" name="Afbeelding 27199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0" cy="14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FA6">
        <w:t xml:space="preserve">                                                                                                              </w:t>
      </w:r>
      <w:r w:rsidR="002A47F5">
        <w:t xml:space="preserve">                                                   </w:t>
      </w:r>
      <w:r w:rsidR="002A47F5">
        <w:br/>
        <w:t xml:space="preserve">                    De “</w:t>
      </w:r>
      <w:proofErr w:type="spellStart"/>
      <w:r w:rsidR="002A47F5">
        <w:t>Duofietser</w:t>
      </w:r>
      <w:proofErr w:type="spellEnd"/>
      <w:r w:rsidR="002A47F5">
        <w:t xml:space="preserve"> van het jaar”  is Bert Haan geworden met 9 fietsbeurten.                                                      </w:t>
      </w:r>
      <w:r w:rsidR="00F82FA6">
        <w:br/>
      </w:r>
      <w:r w:rsidR="00F82FA6" w:rsidRPr="00F82FA6">
        <w:rPr>
          <w:rFonts w:ascii="Arial" w:hAnsi="Arial" w:cs="Arial"/>
          <w:sz w:val="20"/>
          <w:szCs w:val="20"/>
        </w:rPr>
        <w:t>We kunnen terugkijken op een goed seizoen zonder ongelukken met  tevreden en enthousiaste deelnemers en vrijwilligers !!!</w:t>
      </w:r>
      <w:r w:rsidR="00F82FA6" w:rsidRPr="00F82FA6">
        <w:rPr>
          <w:rFonts w:ascii="Arial" w:hAnsi="Arial" w:cs="Arial"/>
          <w:sz w:val="20"/>
          <w:szCs w:val="20"/>
        </w:rPr>
        <w:br/>
        <w:t>Als het weer het toelaat starten we in april 2025 weer met frisse moed.</w:t>
      </w:r>
      <w:r w:rsidR="00F82FA6" w:rsidRPr="00F82FA6">
        <w:rPr>
          <w:rFonts w:ascii="Arial" w:hAnsi="Arial" w:cs="Arial"/>
          <w:sz w:val="20"/>
          <w:szCs w:val="20"/>
        </w:rPr>
        <w:br/>
        <w:t>De vrijwilligers hebben in ieder geval toegezegd dan weer beschikbaar te zijn !!</w:t>
      </w:r>
      <w:r w:rsidR="00F82FA6" w:rsidRPr="00F82FA6">
        <w:rPr>
          <w:sz w:val="20"/>
          <w:szCs w:val="20"/>
        </w:rPr>
        <w:t xml:space="preserve"> </w:t>
      </w:r>
      <w:r w:rsidR="00F82FA6" w:rsidRPr="00F82FA6">
        <w:rPr>
          <w:sz w:val="20"/>
          <w:szCs w:val="20"/>
        </w:rPr>
        <w:br/>
      </w:r>
      <w:r w:rsidR="00F82FA6" w:rsidRPr="00F82FA6">
        <w:rPr>
          <w:sz w:val="20"/>
          <w:szCs w:val="20"/>
        </w:rPr>
        <w:br/>
      </w:r>
      <w:r w:rsidR="00F82FA6" w:rsidRPr="002B5449">
        <w:rPr>
          <w:b/>
          <w:bCs/>
          <w:color w:val="FF0000"/>
          <w:sz w:val="24"/>
          <w:szCs w:val="24"/>
        </w:rPr>
        <w:t xml:space="preserve">Vrijwilligers en </w:t>
      </w:r>
      <w:proofErr w:type="spellStart"/>
      <w:r w:rsidR="00F82FA6" w:rsidRPr="002B5449">
        <w:rPr>
          <w:b/>
          <w:bCs/>
          <w:color w:val="FF0000"/>
          <w:sz w:val="24"/>
          <w:szCs w:val="24"/>
        </w:rPr>
        <w:t>wer</w:t>
      </w:r>
      <w:r w:rsidR="00F82FA6">
        <w:rPr>
          <w:b/>
          <w:bCs/>
          <w:color w:val="FF0000"/>
          <w:sz w:val="24"/>
          <w:szCs w:val="24"/>
        </w:rPr>
        <w:t>k</w:t>
      </w:r>
      <w:r w:rsidR="00F82FA6" w:rsidRPr="002B5449">
        <w:rPr>
          <w:b/>
          <w:bCs/>
          <w:color w:val="FF0000"/>
          <w:sz w:val="24"/>
          <w:szCs w:val="24"/>
        </w:rPr>
        <w:t>groepleden</w:t>
      </w:r>
      <w:proofErr w:type="spellEnd"/>
      <w:r w:rsidR="00F82FA6" w:rsidRPr="002B5449">
        <w:rPr>
          <w:b/>
          <w:bCs/>
          <w:color w:val="FF0000"/>
          <w:sz w:val="24"/>
          <w:szCs w:val="24"/>
        </w:rPr>
        <w:t xml:space="preserve"> wensen u een goede en vooral gezonde overwintering toe </w:t>
      </w:r>
      <w:r w:rsidR="00F82FA6">
        <w:rPr>
          <w:b/>
          <w:bCs/>
          <w:sz w:val="24"/>
          <w:szCs w:val="24"/>
        </w:rPr>
        <w:t xml:space="preserve"> </w:t>
      </w:r>
      <w:r w:rsidR="00F82FA6">
        <w:t xml:space="preserve">           </w:t>
      </w:r>
    </w:p>
    <w:p w14:paraId="753C8A9B" w14:textId="3075ED64" w:rsidR="002A47F5" w:rsidRDefault="00F82FA6" w:rsidP="00F82FA6">
      <w:pPr>
        <w:pStyle w:val="Normaalweb"/>
      </w:pPr>
      <w:r>
        <w:br/>
      </w:r>
      <w:bookmarkEnd w:id="1"/>
      <w:r>
        <w:t xml:space="preserve">                                  </w:t>
      </w:r>
      <w:r>
        <w:br/>
      </w:r>
    </w:p>
    <w:p w14:paraId="4131B8B2" w14:textId="1E455D4F" w:rsidR="00F82FA6" w:rsidRDefault="002A47F5" w:rsidP="00F82FA6">
      <w:pPr>
        <w:pStyle w:val="Normaalweb"/>
      </w:pPr>
      <w:r>
        <w:br/>
      </w:r>
      <w:r>
        <w:br/>
      </w:r>
    </w:p>
    <w:p w14:paraId="611F66CD" w14:textId="2B30CBAD" w:rsidR="008C47D2" w:rsidRPr="002B5449" w:rsidRDefault="008F623F" w:rsidP="002B5449">
      <w:pPr>
        <w:rPr>
          <w:b/>
          <w:bCs/>
          <w:sz w:val="24"/>
          <w:szCs w:val="24"/>
        </w:rPr>
      </w:pPr>
      <w:r>
        <w:t xml:space="preserve">                       </w:t>
      </w:r>
    </w:p>
    <w:sectPr w:rsidR="008C47D2" w:rsidRPr="002B5449" w:rsidSect="0053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69"/>
    <w:rsid w:val="00097298"/>
    <w:rsid w:val="000B6E69"/>
    <w:rsid w:val="00124888"/>
    <w:rsid w:val="001307D5"/>
    <w:rsid w:val="002A47F5"/>
    <w:rsid w:val="002B5449"/>
    <w:rsid w:val="002E334D"/>
    <w:rsid w:val="002F7662"/>
    <w:rsid w:val="003D6271"/>
    <w:rsid w:val="004D69AA"/>
    <w:rsid w:val="0053396B"/>
    <w:rsid w:val="0056092D"/>
    <w:rsid w:val="00574FA2"/>
    <w:rsid w:val="005F6BE6"/>
    <w:rsid w:val="006747BA"/>
    <w:rsid w:val="006A18C7"/>
    <w:rsid w:val="006B3BF8"/>
    <w:rsid w:val="006E6576"/>
    <w:rsid w:val="007D699A"/>
    <w:rsid w:val="00851308"/>
    <w:rsid w:val="008C47D2"/>
    <w:rsid w:val="008F623F"/>
    <w:rsid w:val="00986CFA"/>
    <w:rsid w:val="0099124C"/>
    <w:rsid w:val="00A82C93"/>
    <w:rsid w:val="00AC7A6F"/>
    <w:rsid w:val="00C022DC"/>
    <w:rsid w:val="00C92562"/>
    <w:rsid w:val="00C97D7E"/>
    <w:rsid w:val="00D22D32"/>
    <w:rsid w:val="00D34D51"/>
    <w:rsid w:val="00D84CAE"/>
    <w:rsid w:val="00DC69B2"/>
    <w:rsid w:val="00DF41D5"/>
    <w:rsid w:val="00F821F3"/>
    <w:rsid w:val="00F82FA6"/>
    <w:rsid w:val="00FB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933F"/>
  <w15:chartTrackingRefBased/>
  <w15:docId w15:val="{FA55DB5F-8138-43D3-9688-B56929B4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nieuwenhuizen</dc:creator>
  <cp:keywords/>
  <dc:description/>
  <cp:lastModifiedBy>henk nieuwenhuizen</cp:lastModifiedBy>
  <cp:revision>1</cp:revision>
  <cp:lastPrinted>2024-10-26T15:18:00Z</cp:lastPrinted>
  <dcterms:created xsi:type="dcterms:W3CDTF">2024-10-26T15:05:00Z</dcterms:created>
  <dcterms:modified xsi:type="dcterms:W3CDTF">2024-10-26T17:56:00Z</dcterms:modified>
</cp:coreProperties>
</file>